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B1" w:rsidRPr="008D0BB1" w:rsidRDefault="008D0BB1" w:rsidP="008D0BB1">
      <w:pPr>
        <w:widowControl w:val="0"/>
        <w:autoSpaceDE w:val="0"/>
        <w:autoSpaceDN w:val="0"/>
        <w:spacing w:before="74"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BB1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  <w:r w:rsidRPr="008D0B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получателей</w:t>
      </w:r>
      <w:r w:rsidRPr="008D0B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bookmarkStart w:id="0" w:name="_GoBack"/>
      <w:bookmarkEnd w:id="0"/>
    </w:p>
    <w:p w:rsidR="008D0BB1" w:rsidRPr="008D0BB1" w:rsidRDefault="008D0BB1" w:rsidP="008D0BB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8D0BB1" w:rsidRPr="008D0BB1" w:rsidRDefault="008D0BB1" w:rsidP="008D0BB1">
      <w:pPr>
        <w:widowControl w:val="0"/>
        <w:autoSpaceDE w:val="0"/>
        <w:autoSpaceDN w:val="0"/>
        <w:spacing w:after="0" w:line="240" w:lineRule="auto"/>
        <w:ind w:left="398" w:right="33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АНКЕТА</w:t>
      </w:r>
    </w:p>
    <w:p w:rsidR="008D0BB1" w:rsidRPr="008D0BB1" w:rsidRDefault="008D0BB1" w:rsidP="008D0BB1">
      <w:pPr>
        <w:widowControl w:val="0"/>
        <w:autoSpaceDE w:val="0"/>
        <w:autoSpaceDN w:val="0"/>
        <w:spacing w:after="0" w:line="240" w:lineRule="auto"/>
        <w:ind w:left="401" w:right="33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Получателей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услуг</w:t>
      </w:r>
    </w:p>
    <w:p w:rsidR="008D0BB1" w:rsidRPr="008D0BB1" w:rsidRDefault="008D0BB1" w:rsidP="008D0B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0BB1" w:rsidRPr="008D0BB1" w:rsidRDefault="008D0BB1" w:rsidP="008D0BB1">
      <w:pPr>
        <w:widowControl w:val="0"/>
        <w:autoSpaceDE w:val="0"/>
        <w:autoSpaceDN w:val="0"/>
        <w:spacing w:after="0" w:line="240" w:lineRule="auto"/>
        <w:ind w:left="282" w:right="206" w:firstLine="70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8D0BB1">
        <w:rPr>
          <w:rFonts w:ascii="Times New Roman" w:eastAsia="Times New Roman" w:hAnsi="Times New Roman" w:cs="Times New Roman"/>
          <w:b/>
          <w:i/>
          <w:sz w:val="20"/>
        </w:rPr>
        <w:t>Здравствуйте!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Благодарим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вас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за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участие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проведении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сбора,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обобщения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и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анализа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информации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о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качестве условий оказания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услуг. Уделив немного времени</w:t>
      </w:r>
      <w:r w:rsidRPr="008D0BB1">
        <w:rPr>
          <w:rFonts w:ascii="Times New Roman" w:eastAsia="Times New Roman" w:hAnsi="Times New Roman" w:cs="Times New Roman"/>
          <w:b/>
          <w:i/>
          <w:spacing w:val="50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заполнению данной анкеты,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вы поможете не только выявить проблемные места в деятельности организаций, но и улучшить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качество оказываемых услуг населению. Прочитайте, пожалуйста, представленные ниже вопросы,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выберите</w:t>
      </w:r>
      <w:r w:rsidRPr="008D0BB1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один</w:t>
      </w:r>
      <w:r w:rsidRPr="008D0BB1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из</w:t>
      </w:r>
      <w:r w:rsidRPr="008D0BB1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предлагаемых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вариантов</w:t>
      </w:r>
      <w:r w:rsidRPr="008D0BB1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ответа</w:t>
      </w:r>
      <w:r w:rsidRPr="008D0BB1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на каждый вопрос.</w:t>
      </w:r>
    </w:p>
    <w:p w:rsidR="008D0BB1" w:rsidRPr="008D0BB1" w:rsidRDefault="008D0BB1" w:rsidP="008D0BB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8D0BB1" w:rsidRPr="008D0BB1" w:rsidRDefault="008D0BB1" w:rsidP="008D0BB1">
      <w:pPr>
        <w:widowControl w:val="0"/>
        <w:tabs>
          <w:tab w:val="left" w:pos="9466"/>
        </w:tabs>
        <w:autoSpaceDE w:val="0"/>
        <w:autoSpaceDN w:val="0"/>
        <w:spacing w:after="0" w:line="240" w:lineRule="auto"/>
        <w:ind w:left="282"/>
        <w:rPr>
          <w:rFonts w:ascii="Times New Roman" w:eastAsia="Times New Roman" w:hAnsi="Times New Roman" w:cs="Times New Roman"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Укажите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наименование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Вашей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организации:</w:t>
      </w:r>
      <w:r w:rsidRPr="008D0BB1">
        <w:rPr>
          <w:rFonts w:ascii="Times New Roman" w:eastAsia="Times New Roman" w:hAnsi="Times New Roman" w:cs="Times New Roman"/>
          <w:b/>
          <w:spacing w:val="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8D0BB1" w:rsidRPr="008D0BB1" w:rsidRDefault="008D0BB1" w:rsidP="008D0BB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91" w:after="9" w:line="240" w:lineRule="auto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Видели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ли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Вы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информационные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стенды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</w:t>
      </w:r>
      <w:r w:rsidRPr="008D0BB1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деятельности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организации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при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ее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посещении?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2949"/>
        <w:gridCol w:w="5279"/>
      </w:tblGrid>
      <w:tr w:rsidR="008D0BB1" w:rsidRPr="008D0BB1" w:rsidTr="00D21233">
        <w:trPr>
          <w:trHeight w:val="265"/>
        </w:trPr>
        <w:tc>
          <w:tcPr>
            <w:tcW w:w="2949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2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</w:p>
        </w:tc>
        <w:tc>
          <w:tcPr>
            <w:tcW w:w="5279" w:type="dxa"/>
          </w:tcPr>
          <w:p w:rsidR="008D0BB1" w:rsidRPr="008D0BB1" w:rsidRDefault="008D0BB1" w:rsidP="008D0BB1">
            <w:pPr>
              <w:tabs>
                <w:tab w:val="left" w:pos="2560"/>
              </w:tabs>
              <w:spacing w:line="246" w:lineRule="exact"/>
              <w:ind w:left="2200"/>
              <w:rPr>
                <w:rFonts w:ascii="Times New Roman" w:eastAsia="Times New Roman" w:hAnsi="Times New Roman" w:cs="Times New Roman"/>
                <w:sz w:val="24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>→</w:t>
            </w:r>
            <w:r w:rsidRPr="008D0BB1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переход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 xml:space="preserve">к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вопросу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8D0BB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10" w:line="240" w:lineRule="auto"/>
        <w:ind w:left="282" w:right="1234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Удовлетворены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ли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Вы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качеством,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полнотой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и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доступностью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информации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деятельности</w:t>
      </w:r>
      <w:r w:rsidRPr="008D0BB1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организации,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размещенной</w:t>
      </w:r>
      <w:r w:rsidRPr="008D0BB1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на</w:t>
      </w:r>
      <w:r w:rsidRPr="008D0BB1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информационных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стендах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</w:t>
      </w:r>
      <w:r w:rsidRPr="008D0BB1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помещении</w:t>
      </w:r>
      <w:r w:rsidRPr="008D0BB1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организации?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545"/>
        <w:gridCol w:w="3792"/>
      </w:tblGrid>
      <w:tr w:rsidR="008D0BB1" w:rsidRPr="008D0BB1" w:rsidTr="00D21233">
        <w:trPr>
          <w:trHeight w:val="220"/>
        </w:trPr>
        <w:tc>
          <w:tcPr>
            <w:tcW w:w="3545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  <w:tc>
          <w:tcPr>
            <w:tcW w:w="3792" w:type="dxa"/>
          </w:tcPr>
          <w:p w:rsidR="008D0BB1" w:rsidRPr="008D0BB1" w:rsidRDefault="008D0BB1" w:rsidP="008D0BB1">
            <w:pPr>
              <w:tabs>
                <w:tab w:val="left" w:pos="1964"/>
              </w:tabs>
              <w:spacing w:line="201" w:lineRule="exact"/>
              <w:ind w:left="1604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10" w:line="240" w:lineRule="auto"/>
        <w:ind w:left="282" w:right="986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Пользовались ли Вы официальным сайтом организации, чтобы получить информацию о ее</w:t>
      </w:r>
      <w:r w:rsidRPr="008D0BB1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деятельности?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2967"/>
        <w:gridCol w:w="5247"/>
      </w:tblGrid>
      <w:tr w:rsidR="008D0BB1" w:rsidRPr="008D0BB1" w:rsidTr="00D21233">
        <w:trPr>
          <w:trHeight w:val="265"/>
        </w:trPr>
        <w:tc>
          <w:tcPr>
            <w:tcW w:w="2967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2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</w:p>
        </w:tc>
        <w:tc>
          <w:tcPr>
            <w:tcW w:w="5247" w:type="dxa"/>
          </w:tcPr>
          <w:p w:rsidR="008D0BB1" w:rsidRPr="008D0BB1" w:rsidRDefault="008D0BB1" w:rsidP="008D0BB1">
            <w:pPr>
              <w:tabs>
                <w:tab w:val="left" w:pos="2540"/>
              </w:tabs>
              <w:spacing w:line="246" w:lineRule="exact"/>
              <w:ind w:left="2180"/>
              <w:rPr>
                <w:rFonts w:ascii="Times New Roman" w:eastAsia="Times New Roman" w:hAnsi="Times New Roman" w:cs="Times New Roman"/>
                <w:sz w:val="24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>→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переход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D0BB1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вопросу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8D0BB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9" w:line="240" w:lineRule="auto"/>
        <w:ind w:left="282" w:right="643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Удовлетворены ли Вы качеством, полнотой и доступностью информации о деятельности</w:t>
      </w:r>
      <w:r w:rsidRPr="008D0BB1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организации, на официальном сайте организации в информационно-телекоммуникационной сети</w:t>
      </w:r>
      <w:r w:rsidRPr="008D0BB1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"Интернет"?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545"/>
        <w:gridCol w:w="3792"/>
      </w:tblGrid>
      <w:tr w:rsidR="008D0BB1" w:rsidRPr="008D0BB1" w:rsidTr="00D21233">
        <w:trPr>
          <w:trHeight w:val="220"/>
        </w:trPr>
        <w:tc>
          <w:tcPr>
            <w:tcW w:w="3545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  <w:tc>
          <w:tcPr>
            <w:tcW w:w="3792" w:type="dxa"/>
          </w:tcPr>
          <w:p w:rsidR="008D0BB1" w:rsidRPr="008D0BB1" w:rsidRDefault="008D0BB1" w:rsidP="008D0BB1">
            <w:pPr>
              <w:tabs>
                <w:tab w:val="left" w:pos="1964"/>
              </w:tabs>
              <w:spacing w:line="201" w:lineRule="exact"/>
              <w:ind w:left="1604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10" w:line="240" w:lineRule="auto"/>
        <w:ind w:left="282" w:right="404"/>
        <w:rPr>
          <w:rFonts w:ascii="Times New Roman" w:eastAsia="Times New Roman" w:hAnsi="Times New Roman" w:cs="Times New Roman"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 xml:space="preserve">Удовлетворены ли Вы комфортностью предоставления услуг? </w:t>
      </w:r>
      <w:r w:rsidRPr="008D0BB1">
        <w:rPr>
          <w:rFonts w:ascii="Times New Roman" w:eastAsia="Times New Roman" w:hAnsi="Times New Roman" w:cs="Times New Roman"/>
          <w:sz w:val="20"/>
        </w:rPr>
        <w:t>(удобная мебель, есть туалет, чистый</w:t>
      </w:r>
      <w:r w:rsidRPr="008D0BB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пол</w:t>
      </w:r>
      <w:r w:rsidRPr="008D0BB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и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стены,</w:t>
      </w:r>
      <w:r w:rsidRPr="008D0BB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удобно ориентироваться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в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организации и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т. д.)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545"/>
        <w:gridCol w:w="3792"/>
      </w:tblGrid>
      <w:tr w:rsidR="008D0BB1" w:rsidRPr="008D0BB1" w:rsidTr="00D21233">
        <w:trPr>
          <w:trHeight w:val="220"/>
        </w:trPr>
        <w:tc>
          <w:tcPr>
            <w:tcW w:w="3545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  <w:tc>
          <w:tcPr>
            <w:tcW w:w="3792" w:type="dxa"/>
          </w:tcPr>
          <w:p w:rsidR="008D0BB1" w:rsidRPr="008D0BB1" w:rsidRDefault="008D0BB1" w:rsidP="008D0BB1">
            <w:pPr>
              <w:tabs>
                <w:tab w:val="left" w:pos="1964"/>
              </w:tabs>
              <w:spacing w:line="201" w:lineRule="exact"/>
              <w:ind w:left="1604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1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Имеете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ли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Вы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(Ваш</w:t>
      </w:r>
      <w:r w:rsidRPr="008D0BB1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ребёнок)</w:t>
      </w:r>
      <w:r w:rsidRPr="008D0BB1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статус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инвалида?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2953"/>
        <w:gridCol w:w="5143"/>
      </w:tblGrid>
      <w:tr w:rsidR="008D0BB1" w:rsidRPr="008D0BB1" w:rsidTr="00D21233">
        <w:trPr>
          <w:trHeight w:val="220"/>
        </w:trPr>
        <w:tc>
          <w:tcPr>
            <w:tcW w:w="2953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</w:p>
        </w:tc>
        <w:tc>
          <w:tcPr>
            <w:tcW w:w="5143" w:type="dxa"/>
          </w:tcPr>
          <w:p w:rsidR="008D0BB1" w:rsidRPr="008D0BB1" w:rsidRDefault="008D0BB1" w:rsidP="008D0BB1">
            <w:pPr>
              <w:tabs>
                <w:tab w:val="left" w:pos="2563"/>
              </w:tabs>
              <w:spacing w:line="201" w:lineRule="exact"/>
              <w:ind w:left="2203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переход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вопросу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>№6)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8" w:line="240" w:lineRule="auto"/>
        <w:ind w:left="282" w:right="555"/>
        <w:rPr>
          <w:rFonts w:ascii="Times New Roman" w:eastAsia="Times New Roman" w:hAnsi="Times New Roman" w:cs="Times New Roman"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 xml:space="preserve">Удовлетворены ли Вы доступностью услуг для инвалидов и маломобильных групп населения </w:t>
      </w:r>
      <w:r w:rsidRPr="008D0BB1">
        <w:rPr>
          <w:rFonts w:ascii="Times New Roman" w:eastAsia="Times New Roman" w:hAnsi="Times New Roman" w:cs="Times New Roman"/>
          <w:sz w:val="20"/>
        </w:rPr>
        <w:t>(в</w:t>
      </w:r>
      <w:r w:rsidRPr="008D0BB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помещениях организации есть необходимое оборудование для маломобильных групп населения и</w:t>
      </w:r>
      <w:r w:rsidRPr="008D0BB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инвалидов: поручни, пандусы, звуковые сигналы и т. д.)?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545"/>
        <w:gridCol w:w="3792"/>
      </w:tblGrid>
      <w:tr w:rsidR="008D0BB1" w:rsidRPr="008D0BB1" w:rsidTr="00D21233">
        <w:trPr>
          <w:trHeight w:val="220"/>
        </w:trPr>
        <w:tc>
          <w:tcPr>
            <w:tcW w:w="3545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  <w:tc>
          <w:tcPr>
            <w:tcW w:w="3792" w:type="dxa"/>
          </w:tcPr>
          <w:p w:rsidR="008D0BB1" w:rsidRPr="008D0BB1" w:rsidRDefault="008D0BB1" w:rsidP="008D0BB1">
            <w:pPr>
              <w:tabs>
                <w:tab w:val="left" w:pos="1964"/>
              </w:tabs>
              <w:spacing w:line="201" w:lineRule="exact"/>
              <w:ind w:left="1604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Удовлетворены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ли</w:t>
      </w:r>
      <w:r w:rsidRPr="008D0BB1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Вы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доброжелательностью,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вежливостью</w:t>
      </w:r>
      <w:r w:rsidRPr="008D0BB1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работников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организации,</w:t>
      </w:r>
    </w:p>
    <w:p w:rsidR="008D0BB1" w:rsidRPr="008D0BB1" w:rsidRDefault="008D0BB1" w:rsidP="008D0BB1">
      <w:pPr>
        <w:widowControl w:val="0"/>
        <w:autoSpaceDE w:val="0"/>
        <w:autoSpaceDN w:val="0"/>
        <w:spacing w:after="8" w:line="240" w:lineRule="auto"/>
        <w:ind w:left="282" w:right="572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8D0BB1">
        <w:rPr>
          <w:rFonts w:ascii="Times New Roman" w:eastAsia="Times New Roman" w:hAnsi="Times New Roman" w:cs="Times New Roman"/>
          <w:b/>
          <w:sz w:val="20"/>
        </w:rPr>
        <w:t>обеспечивающих</w:t>
      </w:r>
      <w:proofErr w:type="gramEnd"/>
      <w:r w:rsidRPr="008D0BB1">
        <w:rPr>
          <w:rFonts w:ascii="Times New Roman" w:eastAsia="Times New Roman" w:hAnsi="Times New Roman" w:cs="Times New Roman"/>
          <w:b/>
          <w:sz w:val="20"/>
        </w:rPr>
        <w:t xml:space="preserve"> первичный контакт и информирование получателя услуги (</w:t>
      </w:r>
      <w:r w:rsidRPr="008D0BB1">
        <w:rPr>
          <w:rFonts w:ascii="Times New Roman" w:eastAsia="Times New Roman" w:hAnsi="Times New Roman" w:cs="Times New Roman"/>
          <w:sz w:val="20"/>
        </w:rPr>
        <w:t>справочная, приёмная</w:t>
      </w:r>
      <w:r w:rsidRPr="008D0BB1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директора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и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т. д.</w:t>
      </w:r>
      <w:r w:rsidRPr="008D0BB1">
        <w:rPr>
          <w:rFonts w:ascii="Times New Roman" w:eastAsia="Times New Roman" w:hAnsi="Times New Roman" w:cs="Times New Roman"/>
          <w:b/>
          <w:sz w:val="20"/>
        </w:rPr>
        <w:t>)?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545"/>
        <w:gridCol w:w="3792"/>
      </w:tblGrid>
      <w:tr w:rsidR="008D0BB1" w:rsidRPr="008D0BB1" w:rsidTr="00D21233">
        <w:trPr>
          <w:trHeight w:val="220"/>
        </w:trPr>
        <w:tc>
          <w:tcPr>
            <w:tcW w:w="3545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  <w:tc>
          <w:tcPr>
            <w:tcW w:w="3792" w:type="dxa"/>
          </w:tcPr>
          <w:p w:rsidR="008D0BB1" w:rsidRPr="008D0BB1" w:rsidRDefault="008D0BB1" w:rsidP="008D0BB1">
            <w:pPr>
              <w:tabs>
                <w:tab w:val="left" w:pos="1964"/>
              </w:tabs>
              <w:spacing w:line="201" w:lineRule="exact"/>
              <w:ind w:left="1604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Удовлетворены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ли</w:t>
      </w:r>
      <w:r w:rsidRPr="008D0BB1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Вы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доброжелательностью,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вежливостью</w:t>
      </w:r>
      <w:r w:rsidRPr="008D0BB1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работников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организации,</w:t>
      </w:r>
    </w:p>
    <w:p w:rsidR="008D0BB1" w:rsidRPr="008D0BB1" w:rsidRDefault="008D0BB1" w:rsidP="008D0BB1">
      <w:pPr>
        <w:widowControl w:val="0"/>
        <w:autoSpaceDE w:val="0"/>
        <w:autoSpaceDN w:val="0"/>
        <w:spacing w:before="1" w:after="8" w:line="240" w:lineRule="auto"/>
        <w:ind w:left="282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8D0BB1">
        <w:rPr>
          <w:rFonts w:ascii="Times New Roman" w:eastAsia="Times New Roman" w:hAnsi="Times New Roman" w:cs="Times New Roman"/>
          <w:b/>
          <w:sz w:val="20"/>
        </w:rPr>
        <w:t>обеспечивающих</w:t>
      </w:r>
      <w:proofErr w:type="gramEnd"/>
      <w:r w:rsidRPr="008D0BB1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непосредственное</w:t>
      </w:r>
      <w:r w:rsidRPr="008D0BB1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оказание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услуги</w:t>
      </w:r>
      <w:r w:rsidRPr="008D0BB1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(</w:t>
      </w:r>
      <w:r w:rsidRPr="008D0BB1">
        <w:rPr>
          <w:rFonts w:ascii="Times New Roman" w:eastAsia="Times New Roman" w:hAnsi="Times New Roman" w:cs="Times New Roman"/>
          <w:sz w:val="20"/>
        </w:rPr>
        <w:t>учитель,</w:t>
      </w:r>
      <w:r w:rsidRPr="008D0BB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преподаватель,</w:t>
      </w:r>
      <w:r w:rsidRPr="008D0BB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воспитатель,</w:t>
      </w:r>
      <w:r w:rsidRPr="008D0BB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библиотекарь,</w:t>
      </w:r>
      <w:r w:rsidRPr="008D0BB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экскурсовод</w:t>
      </w:r>
      <w:r w:rsidRPr="008D0BB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и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т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д.</w:t>
      </w:r>
      <w:r w:rsidRPr="008D0BB1">
        <w:rPr>
          <w:rFonts w:ascii="Times New Roman" w:eastAsia="Times New Roman" w:hAnsi="Times New Roman" w:cs="Times New Roman"/>
          <w:b/>
          <w:sz w:val="20"/>
        </w:rPr>
        <w:t>)?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545"/>
        <w:gridCol w:w="3792"/>
      </w:tblGrid>
      <w:tr w:rsidR="008D0BB1" w:rsidRPr="008D0BB1" w:rsidTr="00D21233">
        <w:trPr>
          <w:trHeight w:val="220"/>
        </w:trPr>
        <w:tc>
          <w:tcPr>
            <w:tcW w:w="3545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  <w:tc>
          <w:tcPr>
            <w:tcW w:w="3792" w:type="dxa"/>
          </w:tcPr>
          <w:p w:rsidR="008D0BB1" w:rsidRPr="008D0BB1" w:rsidRDefault="008D0BB1" w:rsidP="008D0BB1">
            <w:pPr>
              <w:tabs>
                <w:tab w:val="left" w:pos="1964"/>
              </w:tabs>
              <w:spacing w:line="201" w:lineRule="exact"/>
              <w:ind w:left="1604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after="0" w:line="240" w:lineRule="auto"/>
        <w:ind w:left="282" w:right="498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8D0BB1">
        <w:rPr>
          <w:rFonts w:ascii="Times New Roman" w:eastAsia="Times New Roman" w:hAnsi="Times New Roman" w:cs="Times New Roman"/>
          <w:b/>
          <w:sz w:val="20"/>
        </w:rPr>
        <w:t>Удовлетворены ли Вы доброжелательностью, вежливостью работников организации при</w:t>
      </w:r>
      <w:r w:rsidRPr="008D0BB1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использовании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дистанционных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форм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взаимодействия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(по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телефону,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электронной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почте,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с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помощью</w:t>
      </w:r>
      <w:r w:rsidRPr="008D0BB1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электронных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сервисов</w:t>
      </w:r>
      <w:r w:rsidRPr="008D0BB1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(подачи электронного</w:t>
      </w:r>
      <w:r w:rsidRPr="008D0BB1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обращения/жалоб/предложений,</w:t>
      </w:r>
      <w:r w:rsidRPr="008D0BB1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записи</w:t>
      </w:r>
      <w:r w:rsidRPr="008D0BB1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на</w:t>
      </w:r>
      <w:proofErr w:type="gramEnd"/>
    </w:p>
    <w:p w:rsidR="008D0BB1" w:rsidRPr="008D0BB1" w:rsidRDefault="008D0BB1" w:rsidP="008D0BB1">
      <w:pPr>
        <w:widowControl w:val="0"/>
        <w:autoSpaceDE w:val="0"/>
        <w:autoSpaceDN w:val="0"/>
        <w:spacing w:before="1" w:after="7" w:line="240" w:lineRule="auto"/>
        <w:ind w:left="282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8D0BB1">
        <w:rPr>
          <w:rFonts w:ascii="Times New Roman" w:eastAsia="Times New Roman" w:hAnsi="Times New Roman" w:cs="Times New Roman"/>
          <w:b/>
          <w:sz w:val="20"/>
        </w:rPr>
        <w:t>прием/получение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услуги,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получение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консультации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по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оказываемым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услугам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и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пр.))?</w:t>
      </w:r>
      <w:proofErr w:type="gramEnd"/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571"/>
        <w:gridCol w:w="3768"/>
      </w:tblGrid>
      <w:tr w:rsidR="008D0BB1" w:rsidRPr="008D0BB1" w:rsidTr="00D21233">
        <w:trPr>
          <w:trHeight w:val="220"/>
        </w:trPr>
        <w:tc>
          <w:tcPr>
            <w:tcW w:w="3571" w:type="dxa"/>
          </w:tcPr>
          <w:p w:rsidR="008D0BB1" w:rsidRPr="008D0BB1" w:rsidRDefault="008D0BB1" w:rsidP="008D0BB1">
            <w:pPr>
              <w:tabs>
                <w:tab w:val="left" w:pos="612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  <w:tc>
          <w:tcPr>
            <w:tcW w:w="3768" w:type="dxa"/>
          </w:tcPr>
          <w:p w:rsidR="008D0BB1" w:rsidRPr="008D0BB1" w:rsidRDefault="008D0BB1" w:rsidP="008D0BB1">
            <w:pPr>
              <w:tabs>
                <w:tab w:val="left" w:pos="1941"/>
              </w:tabs>
              <w:spacing w:line="201" w:lineRule="exact"/>
              <w:ind w:left="1581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before="1" w:after="10" w:line="240" w:lineRule="auto"/>
        <w:ind w:left="282" w:right="1529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 xml:space="preserve">Готовы ли Вы рекомендовать организацию родственникам и знакомым </w:t>
      </w:r>
      <w:r w:rsidRPr="008D0BB1">
        <w:rPr>
          <w:rFonts w:ascii="Times New Roman" w:eastAsia="Times New Roman" w:hAnsi="Times New Roman" w:cs="Times New Roman"/>
          <w:sz w:val="20"/>
        </w:rPr>
        <w:t>(могли бы ее</w:t>
      </w:r>
      <w:r w:rsidRPr="008D0BB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рекомендовать,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если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бы</w:t>
      </w:r>
      <w:r w:rsidRPr="008D0BB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была возможность</w:t>
      </w:r>
      <w:r w:rsidRPr="008D0BB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sz w:val="20"/>
        </w:rPr>
        <w:t>выбора организации)</w:t>
      </w:r>
      <w:r w:rsidRPr="008D0BB1">
        <w:rPr>
          <w:rFonts w:ascii="Times New Roman" w:eastAsia="Times New Roman" w:hAnsi="Times New Roman" w:cs="Times New Roman"/>
          <w:b/>
          <w:sz w:val="20"/>
        </w:rPr>
        <w:t>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2947"/>
        <w:gridCol w:w="3039"/>
      </w:tblGrid>
      <w:tr w:rsidR="008D0BB1" w:rsidRPr="008D0BB1" w:rsidTr="00D21233">
        <w:trPr>
          <w:trHeight w:val="220"/>
        </w:trPr>
        <w:tc>
          <w:tcPr>
            <w:tcW w:w="2947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</w:p>
        </w:tc>
        <w:tc>
          <w:tcPr>
            <w:tcW w:w="3039" w:type="dxa"/>
          </w:tcPr>
          <w:p w:rsidR="008D0BB1" w:rsidRPr="008D0BB1" w:rsidRDefault="008D0BB1" w:rsidP="008D0BB1">
            <w:pPr>
              <w:tabs>
                <w:tab w:val="left" w:pos="359"/>
              </w:tabs>
              <w:spacing w:line="201" w:lineRule="exact"/>
              <w:ind w:right="19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after="0" w:line="201" w:lineRule="exact"/>
        <w:jc w:val="right"/>
        <w:rPr>
          <w:rFonts w:ascii="Times New Roman" w:eastAsia="Times New Roman" w:hAnsi="Times New Roman" w:cs="Times New Roman"/>
          <w:sz w:val="20"/>
        </w:rPr>
        <w:sectPr w:rsidR="008D0BB1" w:rsidRPr="008D0BB1">
          <w:pgSz w:w="11910" w:h="16840"/>
          <w:pgMar w:top="1040" w:right="640" w:bottom="860" w:left="1420" w:header="0" w:footer="673" w:gutter="0"/>
          <w:cols w:space="720"/>
        </w:sect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before="75" w:after="10" w:line="240" w:lineRule="auto"/>
        <w:ind w:left="600" w:hanging="319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lastRenderedPageBreak/>
        <w:t>Удовлетворены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ли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Вы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графиком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работы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организации?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545"/>
        <w:gridCol w:w="3792"/>
      </w:tblGrid>
      <w:tr w:rsidR="008D0BB1" w:rsidRPr="008D0BB1" w:rsidTr="00D21233">
        <w:trPr>
          <w:trHeight w:val="220"/>
        </w:trPr>
        <w:tc>
          <w:tcPr>
            <w:tcW w:w="3545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  <w:tc>
          <w:tcPr>
            <w:tcW w:w="3792" w:type="dxa"/>
          </w:tcPr>
          <w:p w:rsidR="008D0BB1" w:rsidRPr="008D0BB1" w:rsidRDefault="008D0BB1" w:rsidP="008D0BB1">
            <w:pPr>
              <w:tabs>
                <w:tab w:val="left" w:pos="1964"/>
              </w:tabs>
              <w:spacing w:line="201" w:lineRule="exact"/>
              <w:ind w:left="1604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602"/>
        </w:tabs>
        <w:autoSpaceDE w:val="0"/>
        <w:autoSpaceDN w:val="0"/>
        <w:spacing w:after="10" w:line="240" w:lineRule="auto"/>
        <w:ind w:left="601" w:hanging="320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</w:rPr>
        <w:t>Удовлетворены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ли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Вы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целом</w:t>
      </w:r>
      <w:r w:rsidRPr="008D0BB1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условиями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оказания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услуг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в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</w:rPr>
        <w:t>организации?</w:t>
      </w: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545"/>
        <w:gridCol w:w="3792"/>
      </w:tblGrid>
      <w:tr w:rsidR="008D0BB1" w:rsidRPr="008D0BB1" w:rsidTr="00D21233">
        <w:trPr>
          <w:trHeight w:val="220"/>
        </w:trPr>
        <w:tc>
          <w:tcPr>
            <w:tcW w:w="3545" w:type="dxa"/>
          </w:tcPr>
          <w:p w:rsidR="008D0BB1" w:rsidRPr="008D0BB1" w:rsidRDefault="008D0BB1" w:rsidP="008D0BB1">
            <w:pPr>
              <w:tabs>
                <w:tab w:val="left" w:pos="559"/>
              </w:tabs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  <w:tc>
          <w:tcPr>
            <w:tcW w:w="3792" w:type="dxa"/>
          </w:tcPr>
          <w:p w:rsidR="008D0BB1" w:rsidRPr="008D0BB1" w:rsidRDefault="008D0BB1" w:rsidP="008D0BB1">
            <w:pPr>
              <w:tabs>
                <w:tab w:val="left" w:pos="1964"/>
              </w:tabs>
              <w:spacing w:line="201" w:lineRule="exact"/>
              <w:ind w:left="1604"/>
              <w:rPr>
                <w:rFonts w:ascii="Times New Roman" w:eastAsia="Times New Roman" w:hAnsi="Times New Roman" w:cs="Times New Roman"/>
                <w:sz w:val="20"/>
              </w:rPr>
            </w:pPr>
            <w:r w:rsidRPr="008D0BB1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8D0BB1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D0BB1">
              <w:rPr>
                <w:rFonts w:ascii="Times New Roman" w:eastAsia="Times New Roman" w:hAnsi="Times New Roman" w:cs="Times New Roman"/>
                <w:sz w:val="20"/>
              </w:rPr>
              <w:t>удовлетворен</w:t>
            </w:r>
            <w:proofErr w:type="spellEnd"/>
            <w:r w:rsidRPr="008D0BB1">
              <w:rPr>
                <w:rFonts w:ascii="Times New Roman" w:eastAsia="Times New Roman" w:hAnsi="Times New Roman" w:cs="Times New Roman"/>
                <w:sz w:val="20"/>
              </w:rPr>
              <w:t>(а)</w:t>
            </w:r>
          </w:p>
        </w:tc>
      </w:tr>
    </w:tbl>
    <w:p w:rsidR="008D0BB1" w:rsidRPr="008D0BB1" w:rsidRDefault="008D0BB1" w:rsidP="008D0B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8D0BB1" w:rsidRPr="008D0BB1" w:rsidRDefault="008D0BB1" w:rsidP="008D0BB1">
      <w:pPr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after="0" w:line="240" w:lineRule="auto"/>
        <w:ind w:left="600" w:hanging="319"/>
        <w:rPr>
          <w:rFonts w:ascii="Times New Roman" w:eastAsia="Times New Roman" w:hAnsi="Times New Roman" w:cs="Times New Roman"/>
          <w:b/>
          <w:sz w:val="20"/>
        </w:rPr>
      </w:pPr>
      <w:r w:rsidRPr="008D0BB1">
        <w:rPr>
          <w:rFonts w:ascii="Times New Roman" w:eastAsia="Times New Roman" w:hAnsi="Times New Roman" w:cs="Times New Roman"/>
          <w:b/>
          <w:sz w:val="20"/>
          <w:u w:val="single"/>
        </w:rPr>
        <w:t>Ваши</w:t>
      </w:r>
      <w:r w:rsidRPr="008D0BB1">
        <w:rPr>
          <w:rFonts w:ascii="Times New Roman" w:eastAsia="Times New Roman" w:hAnsi="Times New Roman" w:cs="Times New Roman"/>
          <w:b/>
          <w:spacing w:val="-6"/>
          <w:sz w:val="20"/>
          <w:u w:val="single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  <w:u w:val="single"/>
        </w:rPr>
        <w:t>предложения,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  <w:u w:val="single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  <w:u w:val="single"/>
        </w:rPr>
        <w:t>пожелания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  <w:u w:val="single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  <w:u w:val="single"/>
        </w:rPr>
        <w:t>по</w:t>
      </w:r>
      <w:r w:rsidRPr="008D0BB1">
        <w:rPr>
          <w:rFonts w:ascii="Times New Roman" w:eastAsia="Times New Roman" w:hAnsi="Times New Roman" w:cs="Times New Roman"/>
          <w:b/>
          <w:spacing w:val="-3"/>
          <w:sz w:val="20"/>
          <w:u w:val="single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  <w:u w:val="single"/>
        </w:rPr>
        <w:t>улучшению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  <w:u w:val="single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  <w:u w:val="single"/>
        </w:rPr>
        <w:t>качества</w:t>
      </w:r>
      <w:r w:rsidRPr="008D0BB1">
        <w:rPr>
          <w:rFonts w:ascii="Times New Roman" w:eastAsia="Times New Roman" w:hAnsi="Times New Roman" w:cs="Times New Roman"/>
          <w:b/>
          <w:spacing w:val="-5"/>
          <w:sz w:val="20"/>
          <w:u w:val="single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  <w:u w:val="single"/>
        </w:rPr>
        <w:t>предоставляемых</w:t>
      </w:r>
      <w:r w:rsidRPr="008D0BB1">
        <w:rPr>
          <w:rFonts w:ascii="Times New Roman" w:eastAsia="Times New Roman" w:hAnsi="Times New Roman" w:cs="Times New Roman"/>
          <w:b/>
          <w:spacing w:val="-4"/>
          <w:sz w:val="20"/>
          <w:u w:val="single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sz w:val="20"/>
          <w:u w:val="single"/>
        </w:rPr>
        <w:t>услуг:</w:t>
      </w:r>
    </w:p>
    <w:p w:rsidR="008D0BB1" w:rsidRPr="008D0BB1" w:rsidRDefault="008D0BB1" w:rsidP="008D0BB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907405" cy="1270"/>
                <wp:effectExtent l="13970" t="5080" r="12700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3"/>
                            <a:gd name="T2" fmla="+- 0 10591 1702"/>
                            <a:gd name="T3" fmla="*/ T2 w 9303"/>
                            <a:gd name="T4" fmla="+- 0 10605 1702"/>
                            <a:gd name="T5" fmla="*/ T4 w 9303"/>
                            <a:gd name="T6" fmla="+- 0 11004 1702"/>
                            <a:gd name="T7" fmla="*/ T6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8889" y="0"/>
                              </a:lnTo>
                              <a:moveTo>
                                <a:pt x="8903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1.2pt;width:46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" path="m,l8889,t14,l9302,e" filled="f" strokeweight=".22136mm">
                <v:path arrowok="t" o:connecttype="custom" o:connectlocs="0,0;5644515,0;5653405,0;5906770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288290</wp:posOffset>
                </wp:positionV>
                <wp:extent cx="5898515" cy="1270"/>
                <wp:effectExtent l="13970" t="8255" r="12065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9"/>
                            <a:gd name="T2" fmla="+- 0 10991 1702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1pt;margin-top:22.7pt;width:464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" path="m,l9289,e" filled="f" strokeweight=".2213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434975</wp:posOffset>
                </wp:positionV>
                <wp:extent cx="5905500" cy="1270"/>
                <wp:effectExtent l="13970" t="12065" r="5080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0"/>
                            <a:gd name="T2" fmla="+- 0 8695 1702"/>
                            <a:gd name="T3" fmla="*/ T2 w 9300"/>
                            <a:gd name="T4" fmla="+- 0 8704 1702"/>
                            <a:gd name="T5" fmla="*/ T4 w 9300"/>
                            <a:gd name="T6" fmla="+- 0 11001 1702"/>
                            <a:gd name="T7" fmla="*/ T6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6993" y="0"/>
                              </a:lnTo>
                              <a:moveTo>
                                <a:pt x="7002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34.25pt;width:4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" path="m,l6993,t9,l9299,e" filled="f" strokeweight=".22136mm">
                <v:path arrowok="t" o:connecttype="custom" o:connectlocs="0,0;4440555,0;4446270,0;5904865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581025</wp:posOffset>
                </wp:positionV>
                <wp:extent cx="5907405" cy="1270"/>
                <wp:effectExtent l="13970" t="5715" r="1270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3"/>
                            <a:gd name="T2" fmla="+- 0 10691 1702"/>
                            <a:gd name="T3" fmla="*/ T2 w 9303"/>
                            <a:gd name="T4" fmla="+- 0 10706 1702"/>
                            <a:gd name="T5" fmla="*/ T4 w 9303"/>
                            <a:gd name="T6" fmla="+- 0 11005 1702"/>
                            <a:gd name="T7" fmla="*/ T6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8989" y="0"/>
                              </a:lnTo>
                              <a:moveTo>
                                <a:pt x="9004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45.75pt;width:465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" path="m,l8989,t15,l9303,e" filled="f" strokeweight=".22136mm">
                <v:path arrowok="t" o:connecttype="custom" o:connectlocs="0,0;5708015,0;5717540,0;5907405,0" o:connectangles="0,0,0,0"/>
                <w10:wrap type="topAndBottom" anchorx="page"/>
              </v:shape>
            </w:pict>
          </mc:Fallback>
        </mc:AlternateContent>
      </w:r>
    </w:p>
    <w:p w:rsidR="008D0BB1" w:rsidRPr="008D0BB1" w:rsidRDefault="008D0BB1" w:rsidP="008D0B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8D0BB1" w:rsidRPr="008D0BB1" w:rsidRDefault="008D0BB1" w:rsidP="008D0B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8D0BB1" w:rsidRPr="008D0BB1" w:rsidRDefault="008D0BB1" w:rsidP="008D0B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8D0BB1" w:rsidRPr="008D0BB1" w:rsidRDefault="008D0BB1" w:rsidP="008D0BB1">
      <w:pPr>
        <w:widowControl w:val="0"/>
        <w:autoSpaceDE w:val="0"/>
        <w:autoSpaceDN w:val="0"/>
        <w:spacing w:after="0" w:line="199" w:lineRule="exact"/>
        <w:ind w:left="398" w:right="330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8D0BB1">
        <w:rPr>
          <w:rFonts w:ascii="Times New Roman" w:eastAsia="Times New Roman" w:hAnsi="Times New Roman" w:cs="Times New Roman"/>
          <w:b/>
          <w:i/>
          <w:sz w:val="20"/>
        </w:rPr>
        <w:t>Благодарим</w:t>
      </w:r>
      <w:r w:rsidRPr="008D0BB1">
        <w:rPr>
          <w:rFonts w:ascii="Times New Roman" w:eastAsia="Times New Roman" w:hAnsi="Times New Roman" w:cs="Times New Roman"/>
          <w:b/>
          <w:i/>
          <w:spacing w:val="-4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Вас</w:t>
      </w:r>
      <w:r w:rsidRPr="008D0BB1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за</w:t>
      </w:r>
      <w:r w:rsidRPr="008D0BB1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участие</w:t>
      </w:r>
      <w:r w:rsidRPr="008D0BB1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8D0BB1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8D0BB1">
        <w:rPr>
          <w:rFonts w:ascii="Times New Roman" w:eastAsia="Times New Roman" w:hAnsi="Times New Roman" w:cs="Times New Roman"/>
          <w:b/>
          <w:i/>
          <w:sz w:val="20"/>
        </w:rPr>
        <w:t>опросе!</w:t>
      </w:r>
    </w:p>
    <w:p w:rsidR="00EC11E6" w:rsidRDefault="00EC11E6"/>
    <w:sectPr w:rsidR="00EC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8B3"/>
    <w:multiLevelType w:val="hybridMultilevel"/>
    <w:tmpl w:val="99BA2330"/>
    <w:lvl w:ilvl="0" w:tplc="5D40C62A">
      <w:start w:val="1"/>
      <w:numFmt w:val="decimal"/>
      <w:lvlText w:val="%1)"/>
      <w:lvlJc w:val="left"/>
      <w:pPr>
        <w:ind w:left="499" w:hanging="218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F384D89E">
      <w:numFmt w:val="bullet"/>
      <w:lvlText w:val="•"/>
      <w:lvlJc w:val="left"/>
      <w:pPr>
        <w:ind w:left="1434" w:hanging="218"/>
      </w:pPr>
      <w:rPr>
        <w:rFonts w:hint="default"/>
        <w:lang w:val="ru-RU" w:eastAsia="en-US" w:bidi="ar-SA"/>
      </w:rPr>
    </w:lvl>
    <w:lvl w:ilvl="2" w:tplc="9D368966">
      <w:numFmt w:val="bullet"/>
      <w:lvlText w:val="•"/>
      <w:lvlJc w:val="left"/>
      <w:pPr>
        <w:ind w:left="2369" w:hanging="218"/>
      </w:pPr>
      <w:rPr>
        <w:rFonts w:hint="default"/>
        <w:lang w:val="ru-RU" w:eastAsia="en-US" w:bidi="ar-SA"/>
      </w:rPr>
    </w:lvl>
    <w:lvl w:ilvl="3" w:tplc="9A923A08">
      <w:numFmt w:val="bullet"/>
      <w:lvlText w:val="•"/>
      <w:lvlJc w:val="left"/>
      <w:pPr>
        <w:ind w:left="3303" w:hanging="218"/>
      </w:pPr>
      <w:rPr>
        <w:rFonts w:hint="default"/>
        <w:lang w:val="ru-RU" w:eastAsia="en-US" w:bidi="ar-SA"/>
      </w:rPr>
    </w:lvl>
    <w:lvl w:ilvl="4" w:tplc="99FCD2B6">
      <w:numFmt w:val="bullet"/>
      <w:lvlText w:val="•"/>
      <w:lvlJc w:val="left"/>
      <w:pPr>
        <w:ind w:left="4238" w:hanging="218"/>
      </w:pPr>
      <w:rPr>
        <w:rFonts w:hint="default"/>
        <w:lang w:val="ru-RU" w:eastAsia="en-US" w:bidi="ar-SA"/>
      </w:rPr>
    </w:lvl>
    <w:lvl w:ilvl="5" w:tplc="307EA2CC">
      <w:numFmt w:val="bullet"/>
      <w:lvlText w:val="•"/>
      <w:lvlJc w:val="left"/>
      <w:pPr>
        <w:ind w:left="5173" w:hanging="218"/>
      </w:pPr>
      <w:rPr>
        <w:rFonts w:hint="default"/>
        <w:lang w:val="ru-RU" w:eastAsia="en-US" w:bidi="ar-SA"/>
      </w:rPr>
    </w:lvl>
    <w:lvl w:ilvl="6" w:tplc="E8A0C4DC">
      <w:numFmt w:val="bullet"/>
      <w:lvlText w:val="•"/>
      <w:lvlJc w:val="left"/>
      <w:pPr>
        <w:ind w:left="6107" w:hanging="218"/>
      </w:pPr>
      <w:rPr>
        <w:rFonts w:hint="default"/>
        <w:lang w:val="ru-RU" w:eastAsia="en-US" w:bidi="ar-SA"/>
      </w:rPr>
    </w:lvl>
    <w:lvl w:ilvl="7" w:tplc="A49EDD4C">
      <w:numFmt w:val="bullet"/>
      <w:lvlText w:val="•"/>
      <w:lvlJc w:val="left"/>
      <w:pPr>
        <w:ind w:left="7042" w:hanging="218"/>
      </w:pPr>
      <w:rPr>
        <w:rFonts w:hint="default"/>
        <w:lang w:val="ru-RU" w:eastAsia="en-US" w:bidi="ar-SA"/>
      </w:rPr>
    </w:lvl>
    <w:lvl w:ilvl="8" w:tplc="2ABA9C9E">
      <w:numFmt w:val="bullet"/>
      <w:lvlText w:val="•"/>
      <w:lvlJc w:val="left"/>
      <w:pPr>
        <w:ind w:left="7977" w:hanging="2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85"/>
    <w:rsid w:val="001F4C85"/>
    <w:rsid w:val="008D0BB1"/>
    <w:rsid w:val="00E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2023-12-21T03:17:00Z</dcterms:created>
  <dcterms:modified xsi:type="dcterms:W3CDTF">2023-12-21T03:18:00Z</dcterms:modified>
</cp:coreProperties>
</file>